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bf12edae3e46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TRYPRO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672ad5b8dd234f08"/>
      <w:footerReference xmlns:r="http://schemas.openxmlformats.org/officeDocument/2006/relationships" w:type="default" r:id="R0d31a59c156043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2ad5b8dd234f08" /><Relationship Type="http://schemas.openxmlformats.org/officeDocument/2006/relationships/footer" Target="/word/footer1.xml" Id="R0d31a59c1560438e" /></Relationships>
</file>