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e0c66e4a645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896da4682fe140b4"/>
      <w:footerReference xmlns:r="http://schemas.openxmlformats.org/officeDocument/2006/relationships" w:type="default" r:id="R8a000bd8ae9e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da4682fe140b4" /><Relationship Type="http://schemas.openxmlformats.org/officeDocument/2006/relationships/footer" Target="/word/footer1.xml" Id="R8a000bd8ae9e4179" /></Relationships>
</file>