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73942f30094e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TRYPRO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f6a710c21860470b"/>
      <w:footerReference xmlns:r="http://schemas.openxmlformats.org/officeDocument/2006/relationships" w:type="default" r:id="R1b0a497e9ba34d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a710c21860470b" /><Relationship Type="http://schemas.openxmlformats.org/officeDocument/2006/relationships/footer" Target="/word/footer1.xml" Id="R1b0a497e9ba34dfd" /></Relationships>
</file>