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2ef653990847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2a5b2f3dfbdd4588"/>
      <w:footerReference xmlns:r="http://schemas.openxmlformats.org/officeDocument/2006/relationships" w:type="default" r:id="R503fc513b72443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5b2f3dfbdd4588" /><Relationship Type="http://schemas.openxmlformats.org/officeDocument/2006/relationships/footer" Target="/word/footer1.xml" Id="R503fc513b7244318" /></Relationships>
</file>