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12c7af6af349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ENVISICON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ENVISICON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9f662a2756411c"/>
      <w:footerReference xmlns:r="http://schemas.openxmlformats.org/officeDocument/2006/relationships" w:type="default" r:id="R1ef6c789c0b344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f662a2756411c" /><Relationship Type="http://schemas.openxmlformats.org/officeDocument/2006/relationships/footer" Target="/word/footer1.xml" Id="R1ef6c789c0b344ad" /></Relationships>
</file>