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1a1f6da16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02e225ba34ca459d"/>
      <w:footerReference xmlns:r="http://schemas.openxmlformats.org/officeDocument/2006/relationships" w:type="default" r:id="Rfb04fc6a0626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225ba34ca459d" /><Relationship Type="http://schemas.openxmlformats.org/officeDocument/2006/relationships/footer" Target="/word/footer1.xml" Id="Rfb04fc6a06264ef5" /></Relationships>
</file>