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8162a4a56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ABP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ABP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44957b90845f5"/>
      <w:footerReference xmlns:r="http://schemas.openxmlformats.org/officeDocument/2006/relationships" w:type="default" r:id="R8a5fc1341aea43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ABP ELEKTRO HOLDING AS   ·   Org.nr 998 571 421   ·   Skilsøveien 166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ABP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44957b90845f5" /><Relationship Type="http://schemas.openxmlformats.org/officeDocument/2006/relationships/footer" Target="/word/footer1.xml" Id="R8a5fc1341aea430d" /></Relationships>
</file>