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81e8e20e44a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fc0408c74f624afc"/>
      <w:footerReference xmlns:r="http://schemas.openxmlformats.org/officeDocument/2006/relationships" w:type="default" r:id="R465a88abe4b6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408c74f624afc" /><Relationship Type="http://schemas.openxmlformats.org/officeDocument/2006/relationships/footer" Target="/word/footer1.xml" Id="R465a88abe4b644a1" /></Relationships>
</file>