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7abed88ba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56ab3bba7e2844e3"/>
      <w:footerReference xmlns:r="http://schemas.openxmlformats.org/officeDocument/2006/relationships" w:type="default" r:id="R589f8ecf7f91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b3bba7e2844e3" /><Relationship Type="http://schemas.openxmlformats.org/officeDocument/2006/relationships/footer" Target="/word/footer1.xml" Id="R589f8ecf7f914dac" /></Relationships>
</file>