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3fc69d88345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012317af2fe4e26"/>
      <w:footerReference xmlns:r="http://schemas.openxmlformats.org/officeDocument/2006/relationships" w:type="default" r:id="Rb6413e25965c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2317af2fe4e26" /><Relationship Type="http://schemas.openxmlformats.org/officeDocument/2006/relationships/footer" Target="/word/footer1.xml" Id="Rb6413e25965c44ee" /></Relationships>
</file>