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4cef81b944d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c3b0fe9dbeb74658"/>
      <w:footerReference xmlns:r="http://schemas.openxmlformats.org/officeDocument/2006/relationships" w:type="default" r:id="R86d2195725f5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0fe9dbeb74658" /><Relationship Type="http://schemas.openxmlformats.org/officeDocument/2006/relationships/footer" Target="/word/footer1.xml" Id="R86d2195725f542b3" /></Relationships>
</file>