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04ccc2d80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IPANEMA AS, org.nr 998 614 821,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4201f699114141a4"/>
      <w:footerReference xmlns:r="http://schemas.openxmlformats.org/officeDocument/2006/relationships" w:type="default" r:id="R0dc235a0201e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1f699114141a4" /><Relationship Type="http://schemas.openxmlformats.org/officeDocument/2006/relationships/footer" Target="/word/footer1.xml" Id="R0dc235a0201e4c2f" /></Relationships>
</file>