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5abadab9940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GODEJORD ENTREPRENØR AS, org.nr 998 616 921,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Sørum,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0081dcad9eaa4bde"/>
      <w:footerReference xmlns:r="http://schemas.openxmlformats.org/officeDocument/2006/relationships" w:type="default" r:id="R29433a4feb30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1dcad9eaa4bde" /><Relationship Type="http://schemas.openxmlformats.org/officeDocument/2006/relationships/footer" Target="/word/footer1.xml" Id="R29433a4feb3046ac" /></Relationships>
</file>