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a309ce1804d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34100cb4cc58443e"/>
      <w:footerReference xmlns:r="http://schemas.openxmlformats.org/officeDocument/2006/relationships" w:type="default" r:id="Re110bcd8e88c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00cb4cc58443e" /><Relationship Type="http://schemas.openxmlformats.org/officeDocument/2006/relationships/footer" Target="/word/footer1.xml" Id="Re110bcd8e88c4882" /></Relationships>
</file>