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481b28c3948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MEDIECOM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Fåvang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Fåvang,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MEDIECOM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966b17fc648f1"/>
      <w:footerReference xmlns:r="http://schemas.openxmlformats.org/officeDocument/2006/relationships" w:type="default" r:id="R9c0f717eb6964c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MEDIECOM AS   ·   Org.nr 998 636 612   ·   c/o Iver Hammeren, Øvergruva 8   ·   2634 FÅVANG   ·   iver.hammeren@online.no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966b17fc648f1" /><Relationship Type="http://schemas.openxmlformats.org/officeDocument/2006/relationships/footer" Target="/word/footer1.xml" Id="R9c0f717eb6964cc1" /></Relationships>
</file>