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944b040a642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BERGSKOGEN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BERGSKOGEN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9c5bced9cc46db"/>
      <w:footerReference xmlns:r="http://schemas.openxmlformats.org/officeDocument/2006/relationships" w:type="default" r:id="R66b017562d6c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9c5bced9cc46db" /><Relationship Type="http://schemas.openxmlformats.org/officeDocument/2006/relationships/footer" Target="/word/footer1.xml" Id="R66b017562d6c47bf" /></Relationships>
</file>