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b0c613a9b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dc457a1ba9914a8d"/>
      <w:footerReference xmlns:r="http://schemas.openxmlformats.org/officeDocument/2006/relationships" w:type="default" r:id="Re647ca190325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57a1ba9914a8d" /><Relationship Type="http://schemas.openxmlformats.org/officeDocument/2006/relationships/footer" Target="/word/footer1.xml" Id="Re647ca1903254d82" /></Relationships>
</file>