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79543137a4b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NIZA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Bekkestua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Bekkestua,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NIZA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3c475dd984809"/>
      <w:footerReference xmlns:r="http://schemas.openxmlformats.org/officeDocument/2006/relationships" w:type="default" r:id="Rfca0979bb16940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NIZA INVEST AS   ·   Org.nr 998 802 482   ·   Caroline Øverlands vei 6A   ·   1356 BEKKESTUA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NIZA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3c475dd984809" /><Relationship Type="http://schemas.openxmlformats.org/officeDocument/2006/relationships/footer" Target="/word/footer1.xml" Id="Rfca0979bb16940aa" /></Relationships>
</file>