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9fc5dcbed4b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DESIGN247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DESIGN247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b36c8213f42fe"/>
      <w:footerReference xmlns:r="http://schemas.openxmlformats.org/officeDocument/2006/relationships" w:type="default" r:id="R606986ba824f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b36c8213f42fe" /><Relationship Type="http://schemas.openxmlformats.org/officeDocument/2006/relationships/footer" Target="/word/footer1.xml" Id="R606986ba824f47a4" /></Relationships>
</file>