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57960f82a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DESIGN247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0b35b981b291458c"/>
      <w:footerReference xmlns:r="http://schemas.openxmlformats.org/officeDocument/2006/relationships" w:type="default" r:id="R95bb14f0bfef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5b981b291458c" /><Relationship Type="http://schemas.openxmlformats.org/officeDocument/2006/relationships/footer" Target="/word/footer1.xml" Id="R95bb14f0bfef4c9e" /></Relationships>
</file>