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7951856c1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DESIGN247 AS, org.nr 999 064 310,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0356525a40fc43b5"/>
      <w:footerReference xmlns:r="http://schemas.openxmlformats.org/officeDocument/2006/relationships" w:type="default" r:id="R65d50048feef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6525a40fc43b5" /><Relationship Type="http://schemas.openxmlformats.org/officeDocument/2006/relationships/footer" Target="/word/footer1.xml" Id="R65d50048feef4943" /></Relationships>
</file>