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cff6ab2bf43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DESIGN247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d6756d69dc564cb6"/>
      <w:footerReference xmlns:r="http://schemas.openxmlformats.org/officeDocument/2006/relationships" w:type="default" r:id="Rb06f22629342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56d69dc564cb6" /><Relationship Type="http://schemas.openxmlformats.org/officeDocument/2006/relationships/footer" Target="/word/footer1.xml" Id="Rb06f22629342469d" /></Relationships>
</file>