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1311c60c024d7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DESIGN247 AS</w:t>
      </w:r>
    </w:p>
    <w:sectPr>
      <w:headerReference xmlns:r="http://schemas.openxmlformats.org/officeDocument/2006/relationships" w:type="default" r:id="R8a1e7e20b97e4fe8"/>
      <w:footerReference xmlns:r="http://schemas.openxmlformats.org/officeDocument/2006/relationships" w:type="default" r:id="Reefed6c770c441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DESIGN247 AS   ·   Org.nr 999 064 310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DESIGN247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1e7e20b97e4fe8" /><Relationship Type="http://schemas.openxmlformats.org/officeDocument/2006/relationships/footer" Target="/word/footer1.xml" Id="Reefed6c770c441bf" /></Relationships>
</file>