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7ab448d8440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a7053d14394739"/>
      <w:footerReference xmlns:r="http://schemas.openxmlformats.org/officeDocument/2006/relationships" w:type="default" r:id="R026b87d17c9f4a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GRIK AS   ·   Org.nr 999 072 445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a7053d14394739" /><Relationship Type="http://schemas.openxmlformats.org/officeDocument/2006/relationships/footer" Target="/word/footer1.xml" Id="R026b87d17c9f4a6c" /></Relationships>
</file>