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d0161c523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 INVEST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 INVEST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be5a5c0484e30"/>
      <w:footerReference xmlns:r="http://schemas.openxmlformats.org/officeDocument/2006/relationships" w:type="default" r:id="Reb2eeb8047e9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 INVEST 2 AS   ·   Org.nr 999 097 154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 INVEST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be5a5c0484e30" /><Relationship Type="http://schemas.openxmlformats.org/officeDocument/2006/relationships/footer" Target="/word/footer1.xml" Id="Reb2eeb8047e942cc" /></Relationships>
</file>