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f13e98c61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 QA/QC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 QA/QC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032bf63ac94c19"/>
      <w:footerReference xmlns:r="http://schemas.openxmlformats.org/officeDocument/2006/relationships" w:type="default" r:id="R8f9765616368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32bf63ac94c19" /><Relationship Type="http://schemas.openxmlformats.org/officeDocument/2006/relationships/footer" Target="/word/footer1.xml" Id="R8f976561636848b5" /></Relationships>
</file>