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b6d1684ba041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SOLBØ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Stonglandseidet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Stonglandseidet,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SOLBØ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3feb1e38d14770"/>
      <w:footerReference xmlns:r="http://schemas.openxmlformats.org/officeDocument/2006/relationships" w:type="default" r:id="R9856817462194a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SOLBØ PROSJEKT AS   ·   Org.nr 999 228 682   ·   Lekangsveien 67   ·   9392 STONGLANDSEIDET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SOLBØ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feb1e38d14770" /><Relationship Type="http://schemas.openxmlformats.org/officeDocument/2006/relationships/footer" Target="/word/footer1.xml" Id="R9856817462194af2" /></Relationships>
</file>