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be0c2f5b6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4dc6b77a4461f"/>
      <w:footerReference xmlns:r="http://schemas.openxmlformats.org/officeDocument/2006/relationships" w:type="default" r:id="Rd4e4c368eb07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CAMPO EIENDOM AS   ·   Org.nr 999 243 754   ·   Tvetestien 1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4dc6b77a4461f" /><Relationship Type="http://schemas.openxmlformats.org/officeDocument/2006/relationships/footer" Target="/word/footer1.xml" Id="Rd4e4c368eb074e1b" /></Relationships>
</file>