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d72089349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e8f5cbe59cfe49a6"/>
      <w:footerReference xmlns:r="http://schemas.openxmlformats.org/officeDocument/2006/relationships" w:type="default" r:id="R31fc62fabd2f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5cbe59cfe49a6" /><Relationship Type="http://schemas.openxmlformats.org/officeDocument/2006/relationships/footer" Target="/word/footer1.xml" Id="R31fc62fabd2f44dc" /></Relationships>
</file>