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7787605eb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f3a43aa924d4f"/>
      <w:footerReference xmlns:r="http://schemas.openxmlformats.org/officeDocument/2006/relationships" w:type="default" r:id="Re884e5558c1241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BØRSLID HOLDING AS   ·   Org.nr 999 276 199   ·   Seimsstranda 14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f3a43aa924d4f" /><Relationship Type="http://schemas.openxmlformats.org/officeDocument/2006/relationships/footer" Target="/word/footer1.xml" Id="Re884e5558c12413f" /></Relationships>
</file>