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724aa527e74c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GALTA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GALTA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49cfb4ccbb4b98"/>
      <w:footerReference xmlns:r="http://schemas.openxmlformats.org/officeDocument/2006/relationships" w:type="default" r:id="Rc0910d9b8efa49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GALTA INVEST AS   ·   Org.nr 999 296 149   ·   Liljeveien 12B   ·   4022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GALTA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49cfb4ccbb4b98" /><Relationship Type="http://schemas.openxmlformats.org/officeDocument/2006/relationships/footer" Target="/word/footer1.xml" Id="Rc0910d9b8efa4920" /></Relationships>
</file>