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024e74f8a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VÅGEN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VÅGEN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28a41066b467b"/>
      <w:footerReference xmlns:r="http://schemas.openxmlformats.org/officeDocument/2006/relationships" w:type="default" r:id="R14795662672c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28a41066b467b" /><Relationship Type="http://schemas.openxmlformats.org/officeDocument/2006/relationships/footer" Target="/word/footer1.xml" Id="R14795662672c4676" /></Relationships>
</file>