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7e1bf7e23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SOLBERG VÅGEN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c03dd4c39877416c"/>
      <w:footerReference xmlns:r="http://schemas.openxmlformats.org/officeDocument/2006/relationships" w:type="default" r:id="R3b9afb4ce41d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dd4c39877416c" /><Relationship Type="http://schemas.openxmlformats.org/officeDocument/2006/relationships/footer" Target="/word/footer1.xml" Id="R3b9afb4ce41d4283" /></Relationships>
</file>