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3a3f690bd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SEIM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SEIM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4339260384f54"/>
      <w:footerReference xmlns:r="http://schemas.openxmlformats.org/officeDocument/2006/relationships" w:type="default" r:id="R85571b846dc3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4339260384f54" /><Relationship Type="http://schemas.openxmlformats.org/officeDocument/2006/relationships/footer" Target="/word/footer1.xml" Id="R85571b846dc34a7c" /></Relationships>
</file>