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b73a7bf9c45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5d2c32baec5f4c57"/>
      <w:footerReference xmlns:r="http://schemas.openxmlformats.org/officeDocument/2006/relationships" w:type="default" r:id="R287b8701bd87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c32baec5f4c57" /><Relationship Type="http://schemas.openxmlformats.org/officeDocument/2006/relationships/footer" Target="/word/footer1.xml" Id="R287b8701bd874ba6" /></Relationships>
</file>