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a1808abc745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LEIF STURLA LILLESTRØM MASKIN OG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LEIF STURLA LILLESTRØM MASKIN OG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58c015be2c462c"/>
      <w:footerReference xmlns:r="http://schemas.openxmlformats.org/officeDocument/2006/relationships" w:type="default" r:id="R8e3c673b597b4a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LEIF STURLA LILLESTRØM MASKIN OG TRANSPORT AS   ·   Org.nr 999 609 090   ·   c/o Per Erik Lillestrøm, Solhellinga 9   ·   2560 ALVDAL   ·   Tlf. 62 48 95 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LEIF STURLA LILLESTRØM MASKIN OG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58c015be2c462c" /><Relationship Type="http://schemas.openxmlformats.org/officeDocument/2006/relationships/footer" Target="/word/footer1.xml" Id="R8e3c673b597b4ae8" /></Relationships>
</file>