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3f4a3690b344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SULEFISK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Hardbakke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Hardbakke,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SULEFISK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78d0578b954283"/>
      <w:footerReference xmlns:r="http://schemas.openxmlformats.org/officeDocument/2006/relationships" w:type="default" r:id="R6dbf32bed2ae4d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SULEFISK AS   ·   Org.nr 999 638 872   ·   Eide 62   ·   6924 HARDBAKKE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SULEFISK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78d0578b954283" /><Relationship Type="http://schemas.openxmlformats.org/officeDocument/2006/relationships/footer" Target="/word/footer1.xml" Id="R6dbf32bed2ae4dec" /></Relationships>
</file>