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52a3917047424a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Volda, 20.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 VÅGE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 VÅGE AS</w:t>
      </w:r>
    </w:p>
    <w:sectPr>
      <w:headerReference xmlns:r="http://schemas.openxmlformats.org/officeDocument/2006/relationships" w:type="default" r:id="R42bd7f10180b4724"/>
      <w:footerReference xmlns:r="http://schemas.openxmlformats.org/officeDocument/2006/relationships" w:type="default" r:id="R01ff614c19ac45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 VÅGE AS   ·   Org.nr 999 654 126   ·   Morkamyra 15   ·   6105 VOLDA   ·   Tlf. 70 07 88 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 VÅGE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2bd7f10180b4724" /><Relationship Type="http://schemas.openxmlformats.org/officeDocument/2006/relationships/footer" Target="/word/footer1.xml" Id="R01ff614c19ac458b" /></Relationships>
</file>