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863ee936a45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ØYVIND NILSEN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b0068052ec09437c"/>
      <w:footerReference xmlns:r="http://schemas.openxmlformats.org/officeDocument/2006/relationships" w:type="default" r:id="R9af6328ebe15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068052ec09437c" /><Relationship Type="http://schemas.openxmlformats.org/officeDocument/2006/relationships/footer" Target="/word/footer1.xml" Id="R9af6328ebe1546b6" /></Relationships>
</file>