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de5c4f45e42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53c7476d3b624bda"/>
      <w:footerReference xmlns:r="http://schemas.openxmlformats.org/officeDocument/2006/relationships" w:type="default" r:id="Rbc2f059be2364e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7476d3b624bda" /><Relationship Type="http://schemas.openxmlformats.org/officeDocument/2006/relationships/footer" Target="/word/footer1.xml" Id="Rbc2f059be2364e1e" /></Relationships>
</file>