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f7b5035abc4f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Kråkstad,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ØYVIND NILSEN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1087a1748a6c431b"/>
      <w:footerReference xmlns:r="http://schemas.openxmlformats.org/officeDocument/2006/relationships" w:type="default" r:id="Ra1e89d1623f34e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87a1748a6c431b" /><Relationship Type="http://schemas.openxmlformats.org/officeDocument/2006/relationships/footer" Target="/word/footer1.xml" Id="Ra1e89d1623f34ed0" /></Relationships>
</file>