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6875dc0c7449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fd9b20b21f614aea"/>
      <w:footerReference xmlns:r="http://schemas.openxmlformats.org/officeDocument/2006/relationships" w:type="default" r:id="Rd1a995fb278b4f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9b20b21f614aea" /><Relationship Type="http://schemas.openxmlformats.org/officeDocument/2006/relationships/footer" Target="/word/footer1.xml" Id="Rd1a995fb278b4f33" /></Relationships>
</file>