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f6d1475fd4e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5860cd2dd73b4be0"/>
      <w:footerReference xmlns:r="http://schemas.openxmlformats.org/officeDocument/2006/relationships" w:type="default" r:id="Rc75d26094e93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0cd2dd73b4be0" /><Relationship Type="http://schemas.openxmlformats.org/officeDocument/2006/relationships/footer" Target="/word/footer1.xml" Id="Rc75d26094e934950" /></Relationships>
</file>